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B8" w:rsidRPr="00522DB8" w:rsidRDefault="00522DB8" w:rsidP="00522DB8">
      <w:pPr>
        <w:ind w:firstLine="480"/>
        <w:textAlignment w:val="baseline"/>
        <w:rPr>
          <w:rFonts w:eastAsia="Times New Roman" w:cs="Times New Roman"/>
          <w:color w:val="444444"/>
          <w:szCs w:val="24"/>
          <w:u w:val="single"/>
          <w:lang w:eastAsia="ru-RU"/>
        </w:rPr>
      </w:pPr>
      <w:r w:rsidRPr="00522DB8">
        <w:rPr>
          <w:rFonts w:eastAsia="Times New Roman" w:cs="Times New Roman"/>
          <w:color w:val="444444"/>
          <w:szCs w:val="24"/>
          <w:lang w:eastAsia="ru-RU"/>
        </w:rPr>
        <w:t xml:space="preserve">1. Показатели аккредитационного мониторинга системы образования по основным общеобразовательным программам - образовательным программам </w:t>
      </w:r>
      <w:r w:rsidRPr="00522DB8">
        <w:rPr>
          <w:rFonts w:eastAsia="Times New Roman" w:cs="Times New Roman"/>
          <w:b/>
          <w:color w:val="444444"/>
          <w:szCs w:val="24"/>
          <w:lang w:eastAsia="ru-RU"/>
        </w:rPr>
        <w:t>начального общего образования</w:t>
      </w:r>
      <w:r w:rsidRPr="00522DB8">
        <w:rPr>
          <w:rFonts w:eastAsia="Times New Roman" w:cs="Times New Roman"/>
          <w:color w:val="444444"/>
          <w:szCs w:val="24"/>
          <w:lang w:eastAsia="ru-RU"/>
        </w:rPr>
        <w:t xml:space="preserve"> (далее - показатели</w:t>
      </w:r>
      <w:r w:rsidR="00740C88" w:rsidRPr="00740C88">
        <w:rPr>
          <w:rFonts w:eastAsia="Times New Roman" w:cs="Times New Roman"/>
          <w:color w:val="444444"/>
          <w:szCs w:val="24"/>
          <w:lang w:eastAsia="ru-RU"/>
        </w:rPr>
        <w:t xml:space="preserve"> начального общего образования) </w:t>
      </w:r>
      <w:r w:rsidR="00211181" w:rsidRPr="00211181">
        <w:rPr>
          <w:rFonts w:eastAsia="Times New Roman" w:cs="Times New Roman"/>
          <w:szCs w:val="24"/>
          <w:u w:val="single"/>
          <w:lang w:eastAsia="ru-RU"/>
        </w:rPr>
        <w:t>МОУ «ООШ п. Лощинный»</w:t>
      </w: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4A0"/>
      </w:tblPr>
      <w:tblGrid>
        <w:gridCol w:w="31"/>
        <w:gridCol w:w="591"/>
        <w:gridCol w:w="3364"/>
        <w:gridCol w:w="211"/>
        <w:gridCol w:w="1988"/>
        <w:gridCol w:w="211"/>
        <w:gridCol w:w="1487"/>
        <w:gridCol w:w="211"/>
        <w:gridCol w:w="1222"/>
        <w:gridCol w:w="211"/>
      </w:tblGrid>
      <w:tr w:rsidR="00740C88" w:rsidRPr="00522DB8" w:rsidTr="00803CB0">
        <w:trPr>
          <w:gridAfter w:val="1"/>
          <w:wAfter w:w="211" w:type="dxa"/>
          <w:trHeight w:val="15"/>
        </w:trPr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C88" w:rsidRPr="00522DB8" w:rsidRDefault="00740C88" w:rsidP="00522DB8">
            <w:pPr>
              <w:rPr>
                <w:rFonts w:ascii="Arial" w:eastAsia="Times New Roman" w:hAnsi="Arial" w:cs="Arial"/>
                <w:color w:val="444444"/>
                <w:szCs w:val="24"/>
                <w:lang w:eastAsia="ru-RU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C88" w:rsidRPr="00522DB8" w:rsidRDefault="00740C88" w:rsidP="00522D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C88" w:rsidRPr="00522DB8" w:rsidRDefault="00740C88" w:rsidP="00522D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C88" w:rsidRPr="00522DB8" w:rsidRDefault="00740C88" w:rsidP="00522D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C88" w:rsidRPr="00522DB8" w:rsidRDefault="00740C88" w:rsidP="00522D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40C88" w:rsidRPr="00522DB8" w:rsidTr="00803CB0"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C88" w:rsidRPr="00522DB8" w:rsidRDefault="00740C88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N п/п</w:t>
            </w:r>
          </w:p>
        </w:tc>
        <w:tc>
          <w:tcPr>
            <w:tcW w:w="3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C88" w:rsidRPr="00522DB8" w:rsidRDefault="00740C88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Наименование показателя начального общего образования</w:t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C88" w:rsidRPr="00522DB8" w:rsidRDefault="00740C88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22DB8">
              <w:rPr>
                <w:rFonts w:eastAsia="Times New Roman" w:cs="Times New Roman"/>
                <w:szCs w:val="24"/>
                <w:lang w:eastAsia="ru-RU"/>
              </w:rPr>
              <w:t>Критериальное</w:t>
            </w:r>
            <w:proofErr w:type="spellEnd"/>
            <w:r w:rsidRPr="00522DB8">
              <w:rPr>
                <w:rFonts w:eastAsia="Times New Roman" w:cs="Times New Roman"/>
                <w:szCs w:val="24"/>
                <w:lang w:eastAsia="ru-RU"/>
              </w:rPr>
              <w:br/>
              <w:t>значение показателя</w:t>
            </w:r>
            <w:r w:rsidRPr="00522DB8">
              <w:rPr>
                <w:rFonts w:eastAsia="Times New Roman" w:cs="Times New Roman"/>
                <w:szCs w:val="24"/>
                <w:lang w:eastAsia="ru-RU"/>
              </w:rPr>
              <w:br/>
              <w:t>начального общего</w:t>
            </w:r>
            <w:r w:rsidRPr="00522DB8">
              <w:rPr>
                <w:rFonts w:eastAsia="Times New Roman" w:cs="Times New Roman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C88" w:rsidRPr="00522DB8" w:rsidRDefault="00740C88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Количество баллов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C88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Количество баллов ОО</w:t>
            </w:r>
          </w:p>
        </w:tc>
      </w:tr>
      <w:tr w:rsidR="00803CB0" w:rsidRPr="00522DB8" w:rsidTr="00803CB0"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Наличие электронной информационно-</w:t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Имеется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3CB0" w:rsidRPr="00522DB8" w:rsidRDefault="00211181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803CB0" w:rsidRPr="00522DB8" w:rsidTr="00803CB0">
        <w:tc>
          <w:tcPr>
            <w:tcW w:w="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образовательной среды - </w:t>
            </w:r>
            <w:r w:rsidR="003843AC">
              <w:rPr>
                <w:rFonts w:eastAsia="Times New Roman" w:cs="Times New Roman"/>
                <w:noProof/>
                <w:szCs w:val="24"/>
                <w:lang w:eastAsia="ru-RU"/>
              </w:rPr>
            </w:r>
            <w:r w:rsidR="003843AC">
              <w:rPr>
                <w:rFonts w:eastAsia="Times New Roman" w:cs="Times New Roman"/>
                <w:noProof/>
                <w:szCs w:val="24"/>
                <w:lang w:eastAsia="ru-RU"/>
              </w:rPr>
              <w:pict>
                <v:rect id="Прямоугольник 16" o:spid="_x0000_s1035" alt="data:image;base64,R0lGODdhIQAXAIABAAAAAP///ywAAAAAIQAXAAACRYyPqcvtD6OctNoAEti85/lpIpWFh4lVpYKi0DqepIy0s2HX8eLt6emiCX9DImuXK+I4QM8G01FeeNNX9RG8LrParldbAAA7" style="width:24.7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Не имеется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3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03CB0" w:rsidRPr="00522DB8" w:rsidTr="00E66604"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5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Участие обучающихся в оценочных мероприятиях,</w:t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Принимали участие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3CB0" w:rsidRPr="00522DB8" w:rsidRDefault="00BA7F23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803CB0" w:rsidRPr="00522DB8" w:rsidTr="00E66604">
        <w:tc>
          <w:tcPr>
            <w:tcW w:w="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проведенных в рамках мониторинга системы образования, - </w:t>
            </w:r>
            <w:r w:rsidR="003843AC">
              <w:rPr>
                <w:rFonts w:eastAsia="Times New Roman" w:cs="Times New Roman"/>
                <w:noProof/>
                <w:szCs w:val="24"/>
                <w:lang w:eastAsia="ru-RU"/>
              </w:rPr>
            </w:r>
            <w:r w:rsidR="003843AC">
              <w:rPr>
                <w:rFonts w:eastAsia="Times New Roman" w:cs="Times New Roman"/>
                <w:noProof/>
                <w:szCs w:val="24"/>
                <w:lang w:eastAsia="ru-RU"/>
              </w:rPr>
              <w:pict>
                <v:rect id="Прямоугольник 15" o:spid="_x0000_s1034" alt="data:image;base64,R0lGODdhJAAXAIABAAAAAP///ywAAAAAJAAXAAACSIyPqcvtD6OctFoKEti8Z/tp4pWFhxmgU6mgqsSOJzkjLm3cdrs5npyTvVJA3WJoJO4Yqs7Jw0k5W5dVFXaNfIZZabQLDosjBQA7" style="width:27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Не принимали участие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3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03CB0" w:rsidRPr="00522DB8" w:rsidTr="00937D2C"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5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Доля педагогических работников, имеющих</w:t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50% и более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3CB0" w:rsidRPr="00522DB8" w:rsidRDefault="00BA7F23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803CB0" w:rsidRPr="00522DB8" w:rsidTr="00937D2C">
        <w:tc>
          <w:tcPr>
            <w:tcW w:w="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первую или высшую квалификационные категории,</w:t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20%-49%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03CB0" w:rsidRPr="00522DB8" w:rsidTr="00937D2C">
        <w:tc>
          <w:tcPr>
            <w:tcW w:w="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образования, - </w:t>
            </w:r>
            <w:r w:rsidR="003843AC">
              <w:rPr>
                <w:rFonts w:eastAsia="Times New Roman" w:cs="Times New Roman"/>
                <w:noProof/>
                <w:szCs w:val="24"/>
                <w:lang w:eastAsia="ru-RU"/>
              </w:rPr>
            </w:r>
            <w:r w:rsidR="003843AC">
              <w:rPr>
                <w:rFonts w:eastAsia="Times New Roman" w:cs="Times New Roman"/>
                <w:noProof/>
                <w:szCs w:val="24"/>
                <w:lang w:eastAsia="ru-RU"/>
              </w:rPr>
              <w:pict>
                <v:rect id="Прямоугольник 14" o:spid="_x0000_s1033" alt="data:image;base64,R0lGODdhIwAYAIABAAAAAP///ywAAAAAIwAYAAACR4yPqcvtD6OctNoHEti85/ppopWFhxmgUqmgasSOJzkjLm3cdrs1npyTvXTBHWMIJAJznJOn+bO9Lj7qygrDHpvarvcLthQAADs=" style="width:26.2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Менее 20%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3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03CB0" w:rsidRPr="00522DB8" w:rsidTr="00072F9E"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5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Доля педагогических работников, прошедших</w:t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90% и более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03CB0" w:rsidRPr="00522DB8" w:rsidTr="00072F9E">
        <w:tc>
          <w:tcPr>
            <w:tcW w:w="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повышение квалификации по профилю</w:t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70%-89%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03CB0" w:rsidRPr="00522DB8" w:rsidTr="00072F9E">
        <w:tc>
          <w:tcPr>
            <w:tcW w:w="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образования, - </w:t>
            </w:r>
            <w:r w:rsidR="003843AC">
              <w:rPr>
                <w:rFonts w:eastAsia="Times New Roman" w:cs="Times New Roman"/>
                <w:noProof/>
                <w:szCs w:val="24"/>
                <w:lang w:eastAsia="ru-RU"/>
              </w:rPr>
            </w:r>
            <w:r w:rsidR="003843AC">
              <w:rPr>
                <w:rFonts w:eastAsia="Times New Roman" w:cs="Times New Roman"/>
                <w:noProof/>
                <w:szCs w:val="24"/>
                <w:lang w:eastAsia="ru-RU"/>
              </w:rPr>
              <w:pict>
                <v:rect id="Прямоугольник 13" o:spid="_x0000_s1032" alt="data:image;base64,R0lGODdhJAAXAIABAAAAAP///ywAAAAAJAAXAAACSYyPqcvtD6OctFoKEti8Z/tp4pWFhxmgU6mgqsSOJzkjLm3cdvPmnZxjbIRAnahnTAFnqp/PM/TslJdHqFc9SbMQLHf6DYvHkAIAOw==" style="width:27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Менее 70%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3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803CB0" w:rsidRDefault="00803CB0" w:rsidP="00A31DC0">
      <w:pPr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</w:p>
    <w:p w:rsidR="00803CB0" w:rsidRDefault="00803CB0" w:rsidP="00A31DC0">
      <w:pPr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</w:p>
    <w:p w:rsidR="005C7031" w:rsidRPr="00FA2955" w:rsidRDefault="00C461CB" w:rsidP="005C7031">
      <w:pPr>
        <w:textAlignment w:val="baseline"/>
        <w:rPr>
          <w:rFonts w:eastAsia="Times New Roman" w:cs="Times New Roman"/>
          <w:color w:val="FF0000"/>
          <w:szCs w:val="24"/>
          <w:lang w:eastAsia="ru-RU"/>
        </w:rPr>
      </w:pPr>
      <w:r w:rsidRPr="00FA2955">
        <w:rPr>
          <w:rFonts w:eastAsia="Times New Roman" w:cs="Times New Roman"/>
          <w:b/>
          <w:bCs/>
          <w:color w:val="FF0000"/>
          <w:szCs w:val="24"/>
          <w:lang w:eastAsia="ru-RU"/>
        </w:rPr>
        <w:t>В распечатанном виде в папке + ч</w:t>
      </w:r>
      <w:r w:rsidR="005C7031" w:rsidRPr="00FA2955">
        <w:rPr>
          <w:rFonts w:eastAsia="Times New Roman" w:cs="Times New Roman"/>
          <w:b/>
          <w:bCs/>
          <w:color w:val="FF0000"/>
          <w:szCs w:val="24"/>
          <w:lang w:eastAsia="ru-RU"/>
        </w:rPr>
        <w:t>етыре подтверждающих документа (скриншоты страницы</w:t>
      </w:r>
      <w:r w:rsidR="003B1C68">
        <w:rPr>
          <w:rFonts w:eastAsia="Times New Roman" w:cs="Times New Roman"/>
          <w:b/>
          <w:bCs/>
          <w:color w:val="FF0000"/>
          <w:szCs w:val="24"/>
          <w:lang w:eastAsia="ru-RU"/>
        </w:rPr>
        <w:t xml:space="preserve"> ЛК</w:t>
      </w:r>
      <w:r w:rsidR="005C7031" w:rsidRPr="00FA2955">
        <w:rPr>
          <w:rFonts w:eastAsia="Times New Roman" w:cs="Times New Roman"/>
          <w:b/>
          <w:bCs/>
          <w:color w:val="FF0000"/>
          <w:szCs w:val="24"/>
          <w:lang w:eastAsia="ru-RU"/>
        </w:rPr>
        <w:t>, приказы</w:t>
      </w:r>
      <w:r w:rsidR="003B1C68">
        <w:rPr>
          <w:rFonts w:eastAsia="Times New Roman" w:cs="Times New Roman"/>
          <w:b/>
          <w:bCs/>
          <w:color w:val="FF0000"/>
          <w:szCs w:val="24"/>
          <w:lang w:eastAsia="ru-RU"/>
        </w:rPr>
        <w:t xml:space="preserve">, договора, акты </w:t>
      </w:r>
      <w:r w:rsidR="005C7031" w:rsidRPr="00FA2955">
        <w:rPr>
          <w:rFonts w:eastAsia="Times New Roman" w:cs="Times New Roman"/>
          <w:b/>
          <w:bCs/>
          <w:color w:val="FF0000"/>
          <w:szCs w:val="24"/>
          <w:lang w:eastAsia="ru-RU"/>
        </w:rPr>
        <w:t xml:space="preserve">(копии) </w:t>
      </w:r>
      <w:proofErr w:type="spellStart"/>
      <w:r w:rsidR="005C7031" w:rsidRPr="00FA2955">
        <w:rPr>
          <w:rFonts w:eastAsia="Times New Roman" w:cs="Times New Roman"/>
          <w:b/>
          <w:bCs/>
          <w:color w:val="FF0000"/>
          <w:szCs w:val="24"/>
          <w:lang w:eastAsia="ru-RU"/>
        </w:rPr>
        <w:t>и.т.д</w:t>
      </w:r>
      <w:proofErr w:type="spellEnd"/>
      <w:r w:rsidR="005C7031" w:rsidRPr="00FA2955">
        <w:rPr>
          <w:rFonts w:eastAsia="Times New Roman" w:cs="Times New Roman"/>
          <w:b/>
          <w:bCs/>
          <w:color w:val="FF0000"/>
          <w:szCs w:val="24"/>
          <w:lang w:eastAsia="ru-RU"/>
        </w:rPr>
        <w:t xml:space="preserve"> ) </w:t>
      </w:r>
    </w:p>
    <w:p w:rsidR="00803CB0" w:rsidRPr="00FA2955" w:rsidRDefault="00803CB0" w:rsidP="00A31DC0">
      <w:pPr>
        <w:ind w:firstLine="480"/>
        <w:textAlignment w:val="baseline"/>
        <w:rPr>
          <w:rFonts w:eastAsia="Times New Roman" w:cs="Times New Roman"/>
          <w:color w:val="FF0000"/>
          <w:szCs w:val="24"/>
          <w:lang w:eastAsia="ru-RU"/>
        </w:rPr>
      </w:pPr>
    </w:p>
    <w:p w:rsidR="00803CB0" w:rsidRDefault="00803CB0" w:rsidP="00A31DC0">
      <w:pPr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</w:p>
    <w:p w:rsidR="00803CB0" w:rsidRDefault="00803CB0" w:rsidP="00A31DC0">
      <w:pPr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</w:p>
    <w:p w:rsidR="00A31DC0" w:rsidRPr="00211181" w:rsidRDefault="00522DB8" w:rsidP="00A31DC0">
      <w:pPr>
        <w:ind w:firstLine="480"/>
        <w:textAlignment w:val="baseline"/>
        <w:rPr>
          <w:rFonts w:eastAsia="Times New Roman" w:cs="Times New Roman"/>
          <w:szCs w:val="24"/>
          <w:lang w:eastAsia="ru-RU"/>
        </w:rPr>
      </w:pPr>
      <w:r w:rsidRPr="00522DB8">
        <w:rPr>
          <w:rFonts w:eastAsia="Times New Roman" w:cs="Times New Roman"/>
          <w:color w:val="444444"/>
          <w:szCs w:val="24"/>
          <w:lang w:eastAsia="ru-RU"/>
        </w:rPr>
        <w:lastRenderedPageBreak/>
        <w:t xml:space="preserve">2. Показатели аккредитационного мониторинга системы образования по основным общеобразовательным программам - образовательным программам </w:t>
      </w:r>
      <w:r w:rsidRPr="00522DB8">
        <w:rPr>
          <w:rFonts w:eastAsia="Times New Roman" w:cs="Times New Roman"/>
          <w:b/>
          <w:color w:val="444444"/>
          <w:szCs w:val="24"/>
          <w:lang w:eastAsia="ru-RU"/>
        </w:rPr>
        <w:t>основного общего образования</w:t>
      </w:r>
      <w:r w:rsidRPr="00522DB8">
        <w:rPr>
          <w:rFonts w:eastAsia="Times New Roman" w:cs="Times New Roman"/>
          <w:color w:val="444444"/>
          <w:szCs w:val="24"/>
          <w:lang w:eastAsia="ru-RU"/>
        </w:rPr>
        <w:t xml:space="preserve"> (далее - показатели основного общего образования):</w:t>
      </w:r>
      <w:r w:rsidR="00211181" w:rsidRPr="00211181">
        <w:rPr>
          <w:rFonts w:eastAsia="Times New Roman" w:cs="Times New Roman"/>
          <w:szCs w:val="24"/>
          <w:lang w:eastAsia="ru-RU"/>
        </w:rPr>
        <w:t>МОУ «ООШ п. Лощинный»</w:t>
      </w:r>
    </w:p>
    <w:p w:rsidR="00522DB8" w:rsidRPr="00522DB8" w:rsidRDefault="00522DB8" w:rsidP="00522DB8">
      <w:pPr>
        <w:ind w:firstLine="480"/>
        <w:textAlignment w:val="baseline"/>
        <w:rPr>
          <w:rFonts w:ascii="Arial" w:eastAsia="Times New Roman" w:hAnsi="Arial" w:cs="Arial"/>
          <w:color w:val="44444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5"/>
        <w:gridCol w:w="3575"/>
        <w:gridCol w:w="2199"/>
        <w:gridCol w:w="1698"/>
        <w:gridCol w:w="1216"/>
      </w:tblGrid>
      <w:tr w:rsidR="00A31DC0" w:rsidRPr="00522DB8" w:rsidTr="00803CB0">
        <w:trPr>
          <w:trHeight w:val="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DC0" w:rsidRPr="00522DB8" w:rsidRDefault="00A31DC0" w:rsidP="00522DB8">
            <w:pPr>
              <w:rPr>
                <w:rFonts w:ascii="Arial" w:eastAsia="Times New Roman" w:hAnsi="Arial" w:cs="Arial"/>
                <w:color w:val="444444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DC0" w:rsidRPr="00522DB8" w:rsidRDefault="00A31DC0" w:rsidP="00522D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DC0" w:rsidRPr="00522DB8" w:rsidRDefault="00A31DC0" w:rsidP="00522D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DC0" w:rsidRPr="00522DB8" w:rsidRDefault="00A31DC0" w:rsidP="00522D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A31DC0" w:rsidRPr="00522DB8" w:rsidRDefault="00A31DC0" w:rsidP="00522D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31DC0" w:rsidRPr="00522DB8" w:rsidTr="00803CB0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DC0" w:rsidRPr="00522DB8" w:rsidRDefault="00A31DC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N п/п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DC0" w:rsidRPr="00522DB8" w:rsidRDefault="00A31DC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Наименование показателя основного общего образования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DC0" w:rsidRPr="00522DB8" w:rsidRDefault="00A31DC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22DB8">
              <w:rPr>
                <w:rFonts w:eastAsia="Times New Roman" w:cs="Times New Roman"/>
                <w:szCs w:val="24"/>
                <w:lang w:eastAsia="ru-RU"/>
              </w:rPr>
              <w:t>Критериальное</w:t>
            </w:r>
            <w:proofErr w:type="spellEnd"/>
            <w:r w:rsidRPr="00522DB8">
              <w:rPr>
                <w:rFonts w:eastAsia="Times New Roman" w:cs="Times New Roman"/>
                <w:szCs w:val="24"/>
                <w:lang w:eastAsia="ru-RU"/>
              </w:rPr>
              <w:br/>
              <w:t>значение показателя</w:t>
            </w:r>
            <w:r w:rsidRPr="00522DB8">
              <w:rPr>
                <w:rFonts w:eastAsia="Times New Roman" w:cs="Times New Roman"/>
                <w:szCs w:val="24"/>
                <w:lang w:eastAsia="ru-RU"/>
              </w:rPr>
              <w:br/>
              <w:t>основного общего</w:t>
            </w:r>
            <w:r w:rsidRPr="00522DB8">
              <w:rPr>
                <w:rFonts w:eastAsia="Times New Roman" w:cs="Times New Roman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DC0" w:rsidRPr="00522DB8" w:rsidRDefault="00A31DC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Количество баллов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DC0" w:rsidRPr="00522DB8" w:rsidRDefault="001327AC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Количество баллов ОО</w:t>
            </w:r>
          </w:p>
        </w:tc>
      </w:tr>
      <w:tr w:rsidR="00803CB0" w:rsidRPr="00522DB8" w:rsidTr="00803CB0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Наличие электронной информационно-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Имеется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3CB0" w:rsidRPr="00522DB8" w:rsidRDefault="00211181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803CB0" w:rsidRPr="00522DB8" w:rsidTr="00803CB0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образовательной среды - </w:t>
            </w:r>
            <w:r w:rsidR="003843AC">
              <w:rPr>
                <w:rFonts w:eastAsia="Times New Roman" w:cs="Times New Roman"/>
                <w:noProof/>
                <w:szCs w:val="24"/>
                <w:lang w:eastAsia="ru-RU"/>
              </w:rPr>
            </w:r>
            <w:r w:rsidR="003843AC">
              <w:rPr>
                <w:rFonts w:eastAsia="Times New Roman" w:cs="Times New Roman"/>
                <w:noProof/>
                <w:szCs w:val="24"/>
                <w:lang w:eastAsia="ru-RU"/>
              </w:rPr>
              <w:pict>
                <v:rect id="Прямоугольник 12" o:spid="_x0000_s1031" alt="data:image;base64,R0lGODdhIQAXAIABAAAAAP///ywAAAAAIQAXAAACRYyPqcvtD6OctNoAEti85/lpIpWFh4lVpYKi0DqepIy0s2HX8eLt6emiCX9DImuXK+I4QM8G01FeeNNX9RG8LrParldbAAA7" style="width:24.7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Не имеется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03CB0" w:rsidRPr="00522DB8" w:rsidTr="00185E7F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Участие обучающихся в оценочных мероприятиях,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Принимали участие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3CB0" w:rsidRPr="00522DB8" w:rsidRDefault="00BA7F23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803CB0" w:rsidRPr="00522DB8" w:rsidTr="00185E7F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проведенных в рамках мониторинга системы образования, - </w:t>
            </w:r>
            <w:r w:rsidR="003843AC">
              <w:rPr>
                <w:rFonts w:eastAsia="Times New Roman" w:cs="Times New Roman"/>
                <w:noProof/>
                <w:szCs w:val="24"/>
                <w:lang w:eastAsia="ru-RU"/>
              </w:rPr>
            </w:r>
            <w:r w:rsidR="003843AC">
              <w:rPr>
                <w:rFonts w:eastAsia="Times New Roman" w:cs="Times New Roman"/>
                <w:noProof/>
                <w:szCs w:val="24"/>
                <w:lang w:eastAsia="ru-RU"/>
              </w:rPr>
              <w:pict>
                <v:rect id="Прямоугольник 11" o:spid="_x0000_s1030" alt="data:image;base64,R0lGODdhJAAXAIABAAAAAP///ywAAAAAJAAXAAACSIyPqcvtD6OctFoKEti8Z/tp4pWFhxmgU6mgqsSOJzkjLm3cdrs5npyTvVJA3WJoJO4Yqs7Jw0k5W5dVFXaNfIZZabQLDosjBQA7" style="width:27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Не принимали участие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03CB0" w:rsidRPr="00522DB8" w:rsidTr="007407E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Доля педагогических работников, имеющих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50% и более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3CB0" w:rsidRPr="00522DB8" w:rsidRDefault="00BA7F23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803CB0" w:rsidRPr="00522DB8" w:rsidTr="007407EA">
        <w:tc>
          <w:tcPr>
            <w:tcW w:w="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первую или высшую квалификационные категории,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20%-49%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03CB0" w:rsidRPr="00522DB8" w:rsidTr="007407EA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образования, - </w:t>
            </w:r>
            <w:r w:rsidR="003843AC">
              <w:rPr>
                <w:rFonts w:eastAsia="Times New Roman" w:cs="Times New Roman"/>
                <w:noProof/>
                <w:szCs w:val="24"/>
                <w:lang w:eastAsia="ru-RU"/>
              </w:rPr>
            </w:r>
            <w:r w:rsidR="003843AC">
              <w:rPr>
                <w:rFonts w:eastAsia="Times New Roman" w:cs="Times New Roman"/>
                <w:noProof/>
                <w:szCs w:val="24"/>
                <w:lang w:eastAsia="ru-RU"/>
              </w:rPr>
              <w:pict>
                <v:rect id="Прямоугольник 10" o:spid="_x0000_s1029" alt="data:image;base64,R0lGODdhIwAYAIABAAAAAP///ywAAAAAIwAYAAACR4yPqcvtD6OctNoHEti85/ppopWFhxmgUqmgasSOJzkjLm3cdrs1npyTvXTBHWMIJAJznJOn+bO9Lj7qygrDHpvarvcLthQAADs=" style="width:26.2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Менее 20%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03CB0" w:rsidRPr="00522DB8" w:rsidTr="008174AC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Доля педагогических работников, прошедших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90% и более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3CB0" w:rsidRPr="00522DB8" w:rsidRDefault="00BA7F23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803CB0" w:rsidRPr="00522DB8" w:rsidTr="008174AC">
        <w:tc>
          <w:tcPr>
            <w:tcW w:w="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повышение квалификации по профилю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70%-89%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03CB0" w:rsidRPr="00522DB8" w:rsidTr="008174AC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образования, - </w:t>
            </w:r>
            <w:r w:rsidR="003843AC">
              <w:rPr>
                <w:rFonts w:eastAsia="Times New Roman" w:cs="Times New Roman"/>
                <w:noProof/>
                <w:szCs w:val="24"/>
                <w:lang w:eastAsia="ru-RU"/>
              </w:rPr>
            </w:r>
            <w:r w:rsidR="003843AC">
              <w:rPr>
                <w:rFonts w:eastAsia="Times New Roman" w:cs="Times New Roman"/>
                <w:noProof/>
                <w:szCs w:val="24"/>
                <w:lang w:eastAsia="ru-RU"/>
              </w:rPr>
              <w:pict>
                <v:rect id="Прямоугольник 9" o:spid="_x0000_s1028" alt="data:image;base64,R0lGODdhJAAXAIABAAAAAP///ywAAAAAJAAXAAACSYyPqcvtD6OctFoKEti8Z/tp4pWFhxmgU6mgqsSOJzkjLm3cdvPmnZxjbIRAnahnTAFnqp/PM/TslJdHqFc9SbMQLHf6DYvHkAIAOw==" style="width:27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Менее 70%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03CB0" w:rsidRPr="00522DB8" w:rsidTr="00930723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Доля выпускников, не набравших минимальное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Менее 5%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3CB0" w:rsidRPr="00522DB8" w:rsidRDefault="00BA7F23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803CB0" w:rsidRPr="00522DB8" w:rsidTr="00930723">
        <w:tc>
          <w:tcPr>
            <w:tcW w:w="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количество баллов по обязательным учебным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5%-9%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03CB0" w:rsidRPr="00522DB8" w:rsidTr="00930723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 xml:space="preserve">предметам при прохождении государственной итоговой аттестации по образовательной </w:t>
            </w:r>
            <w:r w:rsidRPr="00522DB8">
              <w:rPr>
                <w:rFonts w:eastAsia="Times New Roman" w:cs="Times New Roman"/>
                <w:szCs w:val="24"/>
                <w:lang w:eastAsia="ru-RU"/>
              </w:rPr>
              <w:lastRenderedPageBreak/>
              <w:t>программе основного общего образования, от общего количества выпускников, - </w:t>
            </w:r>
            <w:r w:rsidR="003843AC">
              <w:rPr>
                <w:rFonts w:eastAsia="Times New Roman" w:cs="Times New Roman"/>
                <w:noProof/>
                <w:szCs w:val="24"/>
                <w:lang w:eastAsia="ru-RU"/>
              </w:rPr>
            </w:r>
            <w:r w:rsidR="003843AC">
              <w:rPr>
                <w:rFonts w:eastAsia="Times New Roman" w:cs="Times New Roman"/>
                <w:noProof/>
                <w:szCs w:val="24"/>
                <w:lang w:eastAsia="ru-RU"/>
              </w:rPr>
              <w:pict>
                <v:rect id="Прямоугольник 8" o:spid="_x0000_s1027" alt="data:image;base64,R0lGODdhIwAYAIABAAAAAP///ywAAAAAIwAYAAACR4yPqcvtD6OctNoHEti85/ppopWFhxmgUqmgasSOJzkjLm3c9sIxnpxrOXTBneZVrCWXRlsv5+n9hJdV1XrFZBvPrfcLDlsKADs=" style="width:26.2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lastRenderedPageBreak/>
              <w:t>10% и более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03CB0" w:rsidRPr="00522DB8" w:rsidTr="0036640C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Доля выпускников, получивших допуск к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90% и более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3CB0" w:rsidRPr="00522DB8" w:rsidRDefault="00BA7F23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803CB0" w:rsidRPr="00522DB8" w:rsidTr="0036640C">
        <w:tc>
          <w:tcPr>
            <w:tcW w:w="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государственной итоговой аттестации по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80%-89%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03CB0" w:rsidRPr="00522DB8" w:rsidTr="0036640C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 - </w:t>
            </w:r>
            <w:r w:rsidR="003843AC">
              <w:rPr>
                <w:rFonts w:eastAsia="Times New Roman" w:cs="Times New Roman"/>
                <w:noProof/>
                <w:szCs w:val="24"/>
                <w:lang w:eastAsia="ru-RU"/>
              </w:rPr>
            </w:r>
            <w:r w:rsidR="003843AC">
              <w:rPr>
                <w:rFonts w:eastAsia="Times New Roman" w:cs="Times New Roman"/>
                <w:noProof/>
                <w:szCs w:val="24"/>
                <w:lang w:eastAsia="ru-RU"/>
              </w:rPr>
              <w:pict>
                <v:rect id="Прямоугольник 7" o:spid="_x0000_s1026" alt="data:image;base64,R0lGODdhIwAYAIABAAAAAP///ywAAAAAIwAYAAACS4yPqcvtD6OctNoHEti85/ppopWFhxmgUqmgasSOJzkjLm3cNrPxnZxbvIK7mvHYAupmPQ3n5Hl6oMRLIzS0VrNarNbx/IrH5LK4AAA7" style="width:26.2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Менее 80%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522DB8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CB0" w:rsidRPr="00522DB8" w:rsidRDefault="00803CB0" w:rsidP="00522DB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327AC" w:rsidRDefault="001327AC" w:rsidP="00522DB8">
      <w:pPr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</w:p>
    <w:p w:rsidR="003B1C68" w:rsidRPr="00FA2955" w:rsidRDefault="00C461CB" w:rsidP="003B1C68">
      <w:pPr>
        <w:textAlignment w:val="baseline"/>
        <w:rPr>
          <w:rFonts w:eastAsia="Times New Roman" w:cs="Times New Roman"/>
          <w:color w:val="FF0000"/>
          <w:szCs w:val="24"/>
          <w:lang w:eastAsia="ru-RU"/>
        </w:rPr>
      </w:pPr>
      <w:r w:rsidRPr="00FA2955">
        <w:rPr>
          <w:rFonts w:eastAsia="Times New Roman" w:cs="Times New Roman"/>
          <w:b/>
          <w:bCs/>
          <w:color w:val="FF0000"/>
          <w:szCs w:val="24"/>
          <w:lang w:eastAsia="ru-RU"/>
        </w:rPr>
        <w:t>В распечатанном виде в папке + ш</w:t>
      </w:r>
      <w:r w:rsidR="001327AC" w:rsidRPr="00FA2955">
        <w:rPr>
          <w:rFonts w:eastAsia="Times New Roman" w:cs="Times New Roman"/>
          <w:b/>
          <w:bCs/>
          <w:color w:val="FF0000"/>
          <w:szCs w:val="24"/>
          <w:lang w:eastAsia="ru-RU"/>
        </w:rPr>
        <w:t xml:space="preserve">есть подтверждающих документов </w:t>
      </w:r>
      <w:r w:rsidR="003B1C68" w:rsidRPr="00FA2955">
        <w:rPr>
          <w:rFonts w:eastAsia="Times New Roman" w:cs="Times New Roman"/>
          <w:b/>
          <w:bCs/>
          <w:color w:val="FF0000"/>
          <w:szCs w:val="24"/>
          <w:lang w:eastAsia="ru-RU"/>
        </w:rPr>
        <w:t>(скриншоты страницы</w:t>
      </w:r>
      <w:r w:rsidR="003B1C68">
        <w:rPr>
          <w:rFonts w:eastAsia="Times New Roman" w:cs="Times New Roman"/>
          <w:b/>
          <w:bCs/>
          <w:color w:val="FF0000"/>
          <w:szCs w:val="24"/>
          <w:lang w:eastAsia="ru-RU"/>
        </w:rPr>
        <w:t xml:space="preserve"> ЛК</w:t>
      </w:r>
      <w:r w:rsidR="003B1C68" w:rsidRPr="00FA2955">
        <w:rPr>
          <w:rFonts w:eastAsia="Times New Roman" w:cs="Times New Roman"/>
          <w:b/>
          <w:bCs/>
          <w:color w:val="FF0000"/>
          <w:szCs w:val="24"/>
          <w:lang w:eastAsia="ru-RU"/>
        </w:rPr>
        <w:t>, приказы</w:t>
      </w:r>
      <w:r w:rsidR="003B1C68">
        <w:rPr>
          <w:rFonts w:eastAsia="Times New Roman" w:cs="Times New Roman"/>
          <w:b/>
          <w:bCs/>
          <w:color w:val="FF0000"/>
          <w:szCs w:val="24"/>
          <w:lang w:eastAsia="ru-RU"/>
        </w:rPr>
        <w:t xml:space="preserve">, договора, акты </w:t>
      </w:r>
      <w:r w:rsidR="003B1C68" w:rsidRPr="00FA2955">
        <w:rPr>
          <w:rFonts w:eastAsia="Times New Roman" w:cs="Times New Roman"/>
          <w:b/>
          <w:bCs/>
          <w:color w:val="FF0000"/>
          <w:szCs w:val="24"/>
          <w:lang w:eastAsia="ru-RU"/>
        </w:rPr>
        <w:t xml:space="preserve">(копии) </w:t>
      </w:r>
      <w:proofErr w:type="spellStart"/>
      <w:r w:rsidR="003B1C68" w:rsidRPr="00FA2955">
        <w:rPr>
          <w:rFonts w:eastAsia="Times New Roman" w:cs="Times New Roman"/>
          <w:b/>
          <w:bCs/>
          <w:color w:val="FF0000"/>
          <w:szCs w:val="24"/>
          <w:lang w:eastAsia="ru-RU"/>
        </w:rPr>
        <w:t>и.т.д</w:t>
      </w:r>
      <w:proofErr w:type="spellEnd"/>
      <w:r w:rsidR="003B1C68" w:rsidRPr="00FA2955">
        <w:rPr>
          <w:rFonts w:eastAsia="Times New Roman" w:cs="Times New Roman"/>
          <w:b/>
          <w:bCs/>
          <w:color w:val="FF0000"/>
          <w:szCs w:val="24"/>
          <w:lang w:eastAsia="ru-RU"/>
        </w:rPr>
        <w:t xml:space="preserve"> ) </w:t>
      </w:r>
    </w:p>
    <w:p w:rsidR="003B1C68" w:rsidRPr="00FA2955" w:rsidRDefault="003B1C68" w:rsidP="003B1C68">
      <w:pPr>
        <w:ind w:firstLine="480"/>
        <w:textAlignment w:val="baseline"/>
        <w:rPr>
          <w:rFonts w:eastAsia="Times New Roman" w:cs="Times New Roman"/>
          <w:color w:val="FF0000"/>
          <w:szCs w:val="24"/>
          <w:lang w:eastAsia="ru-RU"/>
        </w:rPr>
      </w:pPr>
    </w:p>
    <w:p w:rsidR="001327AC" w:rsidRPr="00FA2955" w:rsidRDefault="001327AC" w:rsidP="003B1C68">
      <w:pPr>
        <w:textAlignment w:val="baseline"/>
        <w:rPr>
          <w:rFonts w:eastAsia="Times New Roman" w:cs="Times New Roman"/>
          <w:color w:val="FF0000"/>
          <w:szCs w:val="24"/>
          <w:lang w:eastAsia="ru-RU"/>
        </w:rPr>
      </w:pPr>
    </w:p>
    <w:p w:rsidR="00C461CB" w:rsidRPr="00FA2955" w:rsidRDefault="00C461CB" w:rsidP="00522DB8">
      <w:pPr>
        <w:ind w:firstLine="480"/>
        <w:textAlignment w:val="baseline"/>
        <w:rPr>
          <w:rFonts w:eastAsia="Times New Roman" w:cs="Times New Roman"/>
          <w:color w:val="FF0000"/>
          <w:szCs w:val="24"/>
          <w:lang w:eastAsia="ru-RU"/>
        </w:rPr>
      </w:pPr>
    </w:p>
    <w:p w:rsidR="00C461CB" w:rsidRPr="00FA2955" w:rsidRDefault="00C461CB" w:rsidP="00522DB8">
      <w:pPr>
        <w:ind w:firstLine="480"/>
        <w:textAlignment w:val="baseline"/>
        <w:rPr>
          <w:rFonts w:eastAsia="Times New Roman" w:cs="Times New Roman"/>
          <w:color w:val="FF0000"/>
          <w:szCs w:val="24"/>
          <w:lang w:eastAsia="ru-RU"/>
        </w:rPr>
      </w:pPr>
    </w:p>
    <w:p w:rsidR="00C461CB" w:rsidRPr="00FA2955" w:rsidRDefault="00C461CB" w:rsidP="00522DB8">
      <w:pPr>
        <w:ind w:firstLine="480"/>
        <w:textAlignment w:val="baseline"/>
        <w:rPr>
          <w:rFonts w:eastAsia="Times New Roman" w:cs="Times New Roman"/>
          <w:color w:val="FF0000"/>
          <w:szCs w:val="24"/>
          <w:lang w:eastAsia="ru-RU"/>
        </w:rPr>
      </w:pPr>
    </w:p>
    <w:p w:rsidR="00C461CB" w:rsidRPr="00FA2955" w:rsidRDefault="00C461CB" w:rsidP="00522DB8">
      <w:pPr>
        <w:ind w:firstLine="480"/>
        <w:textAlignment w:val="baseline"/>
        <w:rPr>
          <w:rFonts w:eastAsia="Times New Roman" w:cs="Times New Roman"/>
          <w:color w:val="FF0000"/>
          <w:szCs w:val="24"/>
          <w:lang w:eastAsia="ru-RU"/>
        </w:rPr>
      </w:pPr>
    </w:p>
    <w:p w:rsidR="00C461CB" w:rsidRPr="00FA2955" w:rsidRDefault="00C461CB" w:rsidP="00522DB8">
      <w:pPr>
        <w:ind w:firstLine="480"/>
        <w:textAlignment w:val="baseline"/>
        <w:rPr>
          <w:rFonts w:eastAsia="Times New Roman" w:cs="Times New Roman"/>
          <w:color w:val="FF0000"/>
          <w:szCs w:val="24"/>
          <w:lang w:eastAsia="ru-RU"/>
        </w:rPr>
      </w:pPr>
    </w:p>
    <w:p w:rsidR="00C461CB" w:rsidRPr="00FA2955" w:rsidRDefault="00C461CB" w:rsidP="00522DB8">
      <w:pPr>
        <w:ind w:firstLine="480"/>
        <w:textAlignment w:val="baseline"/>
        <w:rPr>
          <w:rFonts w:eastAsia="Times New Roman" w:cs="Times New Roman"/>
          <w:color w:val="FF0000"/>
          <w:szCs w:val="24"/>
          <w:lang w:eastAsia="ru-RU"/>
        </w:rPr>
      </w:pPr>
    </w:p>
    <w:p w:rsidR="00C461CB" w:rsidRPr="00C461CB" w:rsidRDefault="00C461CB">
      <w:pPr>
        <w:rPr>
          <w:color w:val="FF0000"/>
        </w:rPr>
      </w:pPr>
      <w:r w:rsidRPr="00C461CB">
        <w:rPr>
          <w:color w:val="FF0000"/>
        </w:rPr>
        <w:t>Заполнить три таблицы, распечатать, к каждой приложить документы в бумажном виде</w:t>
      </w:r>
    </w:p>
    <w:p w:rsidR="00C461CB" w:rsidRDefault="00C461CB">
      <w:pPr>
        <w:rPr>
          <w:color w:val="FF0000"/>
        </w:rPr>
      </w:pPr>
      <w:r w:rsidRPr="00C461CB">
        <w:rPr>
          <w:color w:val="FF0000"/>
        </w:rPr>
        <w:t xml:space="preserve">(В такой последовательности </w:t>
      </w:r>
      <w:r w:rsidR="003B1C68">
        <w:rPr>
          <w:color w:val="FF0000"/>
        </w:rPr>
        <w:t>таблица –документы –(1.</w:t>
      </w:r>
      <w:r w:rsidRPr="00C461CB">
        <w:rPr>
          <w:color w:val="FF0000"/>
        </w:rPr>
        <w:t xml:space="preserve">начальное-документы, </w:t>
      </w:r>
      <w:r w:rsidR="003B1C68">
        <w:rPr>
          <w:color w:val="FF0000"/>
        </w:rPr>
        <w:t>2.</w:t>
      </w:r>
      <w:r w:rsidR="003B1C68" w:rsidRPr="00C461CB">
        <w:rPr>
          <w:color w:val="FF0000"/>
        </w:rPr>
        <w:t>общее-документы</w:t>
      </w:r>
      <w:r w:rsidR="003B1C68">
        <w:rPr>
          <w:color w:val="FF0000"/>
        </w:rPr>
        <w:t>. 3.</w:t>
      </w:r>
      <w:r w:rsidRPr="00C461CB">
        <w:rPr>
          <w:color w:val="FF0000"/>
        </w:rPr>
        <w:t>среднее-документы,)в папке принести в 29 кабинет, Ивашиной О.А до 20 сентября 2023 г.</w:t>
      </w:r>
    </w:p>
    <w:p w:rsidR="009E1F94" w:rsidRDefault="009E1F94">
      <w:pPr>
        <w:rPr>
          <w:color w:val="FF0000"/>
        </w:rPr>
      </w:pPr>
    </w:p>
    <w:p w:rsidR="009E1F94" w:rsidRDefault="009E1F94">
      <w:pPr>
        <w:rPr>
          <w:color w:val="FF0000"/>
        </w:rPr>
      </w:pPr>
    </w:p>
    <w:p w:rsidR="009E1F94" w:rsidRPr="00C461CB" w:rsidRDefault="009E1F94">
      <w:pPr>
        <w:rPr>
          <w:color w:val="FF0000"/>
        </w:rPr>
      </w:pPr>
      <w:r>
        <w:rPr>
          <w:color w:val="FF0000"/>
        </w:rPr>
        <w:t>Примечания красным удалите при распечатывании.</w:t>
      </w:r>
    </w:p>
    <w:sectPr w:rsidR="009E1F94" w:rsidRPr="00C461CB" w:rsidSect="001327AC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0C7D"/>
    <w:rsid w:val="001327AC"/>
    <w:rsid w:val="00211181"/>
    <w:rsid w:val="003843AC"/>
    <w:rsid w:val="003B1C68"/>
    <w:rsid w:val="00477C31"/>
    <w:rsid w:val="004D2779"/>
    <w:rsid w:val="0050763D"/>
    <w:rsid w:val="00522DB8"/>
    <w:rsid w:val="005C7031"/>
    <w:rsid w:val="00730C7D"/>
    <w:rsid w:val="00740C88"/>
    <w:rsid w:val="00803CB0"/>
    <w:rsid w:val="009E1F94"/>
    <w:rsid w:val="00A31DC0"/>
    <w:rsid w:val="00BA7F23"/>
    <w:rsid w:val="00C00866"/>
    <w:rsid w:val="00C461CB"/>
    <w:rsid w:val="00FA2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2DB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headertext">
    <w:name w:val="headertext"/>
    <w:basedOn w:val="a"/>
    <w:rsid w:val="00522DB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4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0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1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2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C67F7-030A-461F-BFB3-7FDE474C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acer</cp:lastModifiedBy>
  <cp:revision>13</cp:revision>
  <dcterms:created xsi:type="dcterms:W3CDTF">2023-09-12T08:13:00Z</dcterms:created>
  <dcterms:modified xsi:type="dcterms:W3CDTF">2023-09-14T23:14:00Z</dcterms:modified>
</cp:coreProperties>
</file>